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8162F" w14:textId="77777777" w:rsidR="00DA1FF3" w:rsidRDefault="00DA1FF3" w:rsidP="00DA1FF3">
      <w:pPr>
        <w:jc w:val="center"/>
        <w:rPr>
          <w:sz w:val="28"/>
          <w:szCs w:val="28"/>
        </w:rPr>
      </w:pPr>
    </w:p>
    <w:p w14:paraId="3DC7FAD1" w14:textId="77777777" w:rsidR="00DA1FF3" w:rsidRDefault="00DA1FF3" w:rsidP="00DA1FF3">
      <w:pPr>
        <w:jc w:val="center"/>
        <w:rPr>
          <w:sz w:val="28"/>
          <w:szCs w:val="28"/>
        </w:rPr>
      </w:pPr>
    </w:p>
    <w:p w14:paraId="3BEDF36D" w14:textId="77777777" w:rsidR="00DA1FF3" w:rsidRDefault="00DA1FF3" w:rsidP="00DA1FF3">
      <w:pPr>
        <w:jc w:val="center"/>
        <w:rPr>
          <w:sz w:val="28"/>
          <w:szCs w:val="28"/>
        </w:rPr>
      </w:pPr>
    </w:p>
    <w:p w14:paraId="32A06BB9" w14:textId="77777777" w:rsidR="00DA1FF3" w:rsidRDefault="00DA1FF3" w:rsidP="00DA1FF3">
      <w:pPr>
        <w:jc w:val="center"/>
        <w:rPr>
          <w:sz w:val="28"/>
          <w:szCs w:val="28"/>
        </w:rPr>
      </w:pPr>
    </w:p>
    <w:p w14:paraId="4F516ADA" w14:textId="77777777" w:rsidR="00DA1FF3" w:rsidRDefault="00DA1FF3" w:rsidP="00DA1FF3">
      <w:pPr>
        <w:jc w:val="center"/>
        <w:rPr>
          <w:sz w:val="28"/>
          <w:szCs w:val="28"/>
        </w:rPr>
      </w:pPr>
    </w:p>
    <w:p w14:paraId="017D1473" w14:textId="77777777" w:rsidR="00DA1FF3" w:rsidRDefault="00DA1FF3" w:rsidP="00DA1FF3">
      <w:pPr>
        <w:jc w:val="center"/>
        <w:rPr>
          <w:sz w:val="28"/>
          <w:szCs w:val="28"/>
        </w:rPr>
      </w:pPr>
    </w:p>
    <w:p w14:paraId="36863ECB" w14:textId="77777777" w:rsidR="00DA1FF3" w:rsidRDefault="00DA1FF3" w:rsidP="00DA1FF3">
      <w:pPr>
        <w:jc w:val="center"/>
        <w:rPr>
          <w:sz w:val="28"/>
          <w:szCs w:val="28"/>
        </w:rPr>
      </w:pPr>
    </w:p>
    <w:p w14:paraId="5723C25E" w14:textId="77777777" w:rsidR="00DA1FF3" w:rsidRDefault="00DA1FF3" w:rsidP="00DA1FF3">
      <w:pPr>
        <w:jc w:val="center"/>
        <w:rPr>
          <w:sz w:val="28"/>
          <w:szCs w:val="28"/>
        </w:rPr>
      </w:pPr>
    </w:p>
    <w:p w14:paraId="11E4868A" w14:textId="77777777" w:rsidR="00DA1FF3" w:rsidRDefault="00DA1FF3" w:rsidP="00DA1FF3">
      <w:pPr>
        <w:jc w:val="center"/>
        <w:rPr>
          <w:sz w:val="28"/>
          <w:szCs w:val="28"/>
        </w:rPr>
      </w:pPr>
    </w:p>
    <w:p w14:paraId="070A0F50" w14:textId="77777777" w:rsidR="00DA1FF3" w:rsidRDefault="00DA1FF3" w:rsidP="00DA1FF3">
      <w:pPr>
        <w:jc w:val="center"/>
        <w:rPr>
          <w:sz w:val="28"/>
          <w:szCs w:val="28"/>
        </w:rPr>
      </w:pPr>
    </w:p>
    <w:p w14:paraId="27FA25DD" w14:textId="77777777" w:rsidR="00DA1FF3" w:rsidRDefault="00DA1FF3" w:rsidP="00DA1FF3">
      <w:pPr>
        <w:jc w:val="center"/>
        <w:rPr>
          <w:sz w:val="28"/>
          <w:szCs w:val="28"/>
        </w:rPr>
      </w:pPr>
    </w:p>
    <w:p w14:paraId="428B52CC" w14:textId="77777777" w:rsidR="00DA1FF3" w:rsidRDefault="00DA1FF3" w:rsidP="00DA1FF3">
      <w:pPr>
        <w:jc w:val="center"/>
        <w:rPr>
          <w:sz w:val="28"/>
          <w:szCs w:val="28"/>
        </w:rPr>
      </w:pPr>
    </w:p>
    <w:p w14:paraId="75F428D5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2CF7395" w14:textId="7D11EDD8" w:rsidR="00DA1FF3" w:rsidRDefault="00DA1FF3" w:rsidP="00DA1FF3">
      <w:pPr>
        <w:jc w:val="center"/>
        <w:rPr>
          <w:sz w:val="28"/>
          <w:szCs w:val="28"/>
        </w:rPr>
      </w:pPr>
    </w:p>
    <w:p w14:paraId="33DE72E0" w14:textId="77777777" w:rsidR="00B17818" w:rsidRDefault="00B17818" w:rsidP="00DA1FF3">
      <w:pPr>
        <w:jc w:val="center"/>
        <w:rPr>
          <w:sz w:val="28"/>
          <w:szCs w:val="28"/>
        </w:rPr>
      </w:pPr>
    </w:p>
    <w:p w14:paraId="5B91ECE0" w14:textId="522EA6A4" w:rsidR="00DA1FF3" w:rsidRPr="00BE31FC" w:rsidRDefault="00DA1FF3" w:rsidP="00DA1FF3">
      <w:pPr>
        <w:jc w:val="center"/>
        <w:rPr>
          <w:b/>
          <w:bCs/>
          <w:sz w:val="32"/>
          <w:szCs w:val="32"/>
        </w:rPr>
      </w:pPr>
      <w:r w:rsidRPr="00DA1FF3">
        <w:rPr>
          <w:b/>
          <w:bCs/>
          <w:sz w:val="32"/>
          <w:szCs w:val="32"/>
        </w:rPr>
        <w:t>«Современные волоконно-оптические системы передачи</w:t>
      </w:r>
      <w:r w:rsidRPr="00BE31FC">
        <w:rPr>
          <w:b/>
          <w:bCs/>
          <w:sz w:val="32"/>
          <w:szCs w:val="32"/>
        </w:rPr>
        <w:t>»</w:t>
      </w:r>
    </w:p>
    <w:p w14:paraId="08392DBD" w14:textId="77777777" w:rsidR="00DA1FF3" w:rsidRDefault="00DA1FF3" w:rsidP="00DA1FF3">
      <w:pPr>
        <w:jc w:val="center"/>
        <w:rPr>
          <w:sz w:val="28"/>
          <w:szCs w:val="28"/>
        </w:rPr>
      </w:pPr>
    </w:p>
    <w:p w14:paraId="149C4F67" w14:textId="2CF69A54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>«</w:t>
      </w:r>
      <w:r w:rsidRPr="002407A6"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  <w:lang w:val="en-US"/>
        </w:rPr>
        <w:t>VOSP</w:t>
      </w:r>
      <w:r w:rsidRPr="002407A6">
        <w:rPr>
          <w:b/>
          <w:sz w:val="32"/>
          <w:szCs w:val="32"/>
        </w:rPr>
        <w:t xml:space="preserve"> 630</w:t>
      </w:r>
      <w:r>
        <w:rPr>
          <w:b/>
          <w:sz w:val="32"/>
          <w:szCs w:val="32"/>
        </w:rPr>
        <w:t>8</w:t>
      </w:r>
      <w:r w:rsidRPr="002407A6">
        <w:rPr>
          <w:b/>
          <w:sz w:val="32"/>
          <w:szCs w:val="32"/>
        </w:rPr>
        <w:t xml:space="preserve"> </w:t>
      </w:r>
      <w:r w:rsidRPr="002407A6">
        <w:rPr>
          <w:b/>
          <w:bCs/>
          <w:sz w:val="32"/>
          <w:szCs w:val="32"/>
        </w:rPr>
        <w:t xml:space="preserve">– </w:t>
      </w:r>
      <w:r>
        <w:rPr>
          <w:b/>
          <w:bCs/>
          <w:sz w:val="32"/>
          <w:szCs w:val="32"/>
        </w:rPr>
        <w:t>РЭТ</w:t>
      </w:r>
      <w:r w:rsidRPr="002407A6">
        <w:rPr>
          <w:b/>
          <w:sz w:val="32"/>
          <w:szCs w:val="32"/>
        </w:rPr>
        <w:t>»,</w:t>
      </w:r>
    </w:p>
    <w:p w14:paraId="4B9EEE8B" w14:textId="77777777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2 курс </w:t>
      </w:r>
      <w:r>
        <w:rPr>
          <w:b/>
          <w:sz w:val="32"/>
          <w:szCs w:val="32"/>
          <w:lang w:val="en-US"/>
        </w:rPr>
        <w:t>M</w:t>
      </w:r>
      <w:r w:rsidRPr="002407A6">
        <w:rPr>
          <w:b/>
          <w:sz w:val="32"/>
          <w:szCs w:val="32"/>
        </w:rPr>
        <w:t xml:space="preserve">, к/о. </w:t>
      </w:r>
    </w:p>
    <w:p w14:paraId="2B323951" w14:textId="77777777" w:rsidR="00DA1FF3" w:rsidRPr="002407A6" w:rsidRDefault="00DA1FF3" w:rsidP="00DA1FF3">
      <w:pPr>
        <w:jc w:val="center"/>
        <w:rPr>
          <w:b/>
          <w:sz w:val="32"/>
          <w:szCs w:val="32"/>
        </w:rPr>
      </w:pPr>
    </w:p>
    <w:p w14:paraId="40CDA4B4" w14:textId="50219283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Количество студентов – </w:t>
      </w:r>
      <w:r>
        <w:rPr>
          <w:b/>
          <w:sz w:val="32"/>
          <w:szCs w:val="32"/>
        </w:rPr>
        <w:t>18</w:t>
      </w:r>
      <w:r w:rsidRPr="002407A6">
        <w:rPr>
          <w:b/>
          <w:sz w:val="32"/>
          <w:szCs w:val="32"/>
        </w:rPr>
        <w:t>.</w:t>
      </w:r>
    </w:p>
    <w:p w14:paraId="2C3463C9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E4DA0D" w14:textId="77777777" w:rsidR="00DA1FF3" w:rsidRDefault="00DA1FF3" w:rsidP="00DA1FF3">
      <w:pPr>
        <w:jc w:val="center"/>
        <w:rPr>
          <w:sz w:val="28"/>
          <w:szCs w:val="28"/>
        </w:rPr>
      </w:pPr>
    </w:p>
    <w:p w14:paraId="168E223B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65C3EE8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28A17FC4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56AF3ED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1C09D61C" w14:textId="77777777" w:rsidR="00DA1FF3" w:rsidRDefault="00DA1FF3" w:rsidP="00DA1FF3">
      <w:pPr>
        <w:jc w:val="center"/>
        <w:rPr>
          <w:sz w:val="28"/>
          <w:szCs w:val="28"/>
        </w:rPr>
      </w:pPr>
    </w:p>
    <w:p w14:paraId="40679F27" w14:textId="77777777" w:rsidR="00DA1FF3" w:rsidRDefault="00DA1FF3" w:rsidP="00DA1FF3">
      <w:pPr>
        <w:jc w:val="center"/>
        <w:rPr>
          <w:sz w:val="28"/>
          <w:szCs w:val="28"/>
        </w:rPr>
      </w:pPr>
    </w:p>
    <w:p w14:paraId="625170B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695EC6C5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73FC51A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31D63915" w14:textId="77777777" w:rsidR="00DA1FF3" w:rsidRDefault="00DA1FF3" w:rsidP="00DA1FF3">
      <w:pPr>
        <w:jc w:val="center"/>
        <w:rPr>
          <w:sz w:val="28"/>
          <w:szCs w:val="28"/>
        </w:rPr>
      </w:pPr>
    </w:p>
    <w:p w14:paraId="0258AF60" w14:textId="77777777" w:rsidR="00DA1FF3" w:rsidRDefault="00DA1FF3" w:rsidP="00DA1FF3">
      <w:pPr>
        <w:jc w:val="center"/>
        <w:rPr>
          <w:sz w:val="28"/>
          <w:szCs w:val="28"/>
        </w:rPr>
      </w:pPr>
    </w:p>
    <w:p w14:paraId="1F4CBA10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D8AB68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2D894B29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7152FE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52DA5EE5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1E774BB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61A05AC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в течении 48 часов с момента завершения письменного экзамена.</w:t>
      </w:r>
    </w:p>
    <w:p w14:paraId="5FC6B5EB" w14:textId="77777777" w:rsidR="00DA1FF3" w:rsidRDefault="00DA1FF3" w:rsidP="00DA1FF3">
      <w:pPr>
        <w:jc w:val="center"/>
        <w:rPr>
          <w:sz w:val="28"/>
          <w:szCs w:val="28"/>
        </w:rPr>
      </w:pPr>
    </w:p>
    <w:p w14:paraId="653DD25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BBF309" w14:textId="77777777" w:rsidR="00DA1FF3" w:rsidRDefault="00DA1FF3" w:rsidP="00DA1FF3">
      <w:pPr>
        <w:jc w:val="center"/>
        <w:rPr>
          <w:sz w:val="28"/>
          <w:szCs w:val="28"/>
        </w:rPr>
      </w:pPr>
    </w:p>
    <w:p w14:paraId="38674B0E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6DB7270F" w14:textId="77777777" w:rsidR="00DA1FF3" w:rsidRDefault="00DA1FF3" w:rsidP="00DA1FF3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DA1FF3" w:rsidRPr="008440D7" w14:paraId="5FF9F831" w14:textId="77777777" w:rsidTr="00191DD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25586" w14:textId="77777777" w:rsidR="00DA1FF3" w:rsidRDefault="00DA1FF3" w:rsidP="00191DD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BEE3" w14:textId="77777777" w:rsidR="00DA1FF3" w:rsidRDefault="00DA1FF3" w:rsidP="00191DD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DE2CFB2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0146D994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1615A443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574B593C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0AB2F4D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42424655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03910EEA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6EF5D264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679526AF" w14:textId="77777777" w:rsidR="00DA1FF3" w:rsidRDefault="00DA1FF3" w:rsidP="00191DD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13B349DE" w14:textId="77777777" w:rsidR="00DA1FF3" w:rsidRDefault="00DA1FF3" w:rsidP="00DA1FF3">
      <w:pPr>
        <w:jc w:val="center"/>
        <w:rPr>
          <w:sz w:val="28"/>
          <w:szCs w:val="28"/>
          <w:lang w:val="en-US"/>
        </w:rPr>
      </w:pPr>
    </w:p>
    <w:p w14:paraId="570925F5" w14:textId="1917F8CC" w:rsidR="00DA1FF3" w:rsidRDefault="00DA1FF3" w:rsidP="00DA1FF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5020F2F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"/>
        <w:gridCol w:w="9276"/>
      </w:tblGrid>
      <w:tr w:rsidR="00DA1FF3" w:rsidRPr="00713605" w14:paraId="40BFC8E9" w14:textId="77777777" w:rsidTr="00F60D51">
        <w:trPr>
          <w:gridAfter w:val="1"/>
          <w:wAfter w:w="4958" w:type="pct"/>
          <w:tblCellSpacing w:w="0" w:type="dxa"/>
        </w:trPr>
        <w:tc>
          <w:tcPr>
            <w:tcW w:w="42" w:type="pct"/>
            <w:vAlign w:val="center"/>
            <w:hideMark/>
          </w:tcPr>
          <w:p w14:paraId="14E21802" w14:textId="77777777" w:rsidR="00DA1FF3" w:rsidRPr="00713605" w:rsidRDefault="00DA1FF3" w:rsidP="00191DDD">
            <w:pPr>
              <w:rPr>
                <w:sz w:val="20"/>
                <w:szCs w:val="20"/>
              </w:rPr>
            </w:pPr>
          </w:p>
        </w:tc>
      </w:tr>
      <w:tr w:rsidR="00F60D51" w:rsidRPr="00F60D51" w14:paraId="456ACAFB" w14:textId="77777777" w:rsidTr="00F60D51">
        <w:trPr>
          <w:trHeight w:val="375"/>
          <w:tblCellSpacing w:w="0" w:type="dxa"/>
        </w:trPr>
        <w:tc>
          <w:tcPr>
            <w:tcW w:w="42" w:type="pct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14:paraId="0C01DEF5" w14:textId="740F736B" w:rsidR="00F60D51" w:rsidRPr="00F60D51" w:rsidRDefault="00F60D51" w:rsidP="00F60D51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4958" w:type="pct"/>
            <w:vAlign w:val="center"/>
          </w:tcPr>
          <w:p w14:paraId="3ED32622" w14:textId="77777777" w:rsidR="00F60D51" w:rsidRPr="00F60D51" w:rsidRDefault="00F60D51" w:rsidP="00F60D51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F60D51" w:rsidRPr="00F60D51" w14:paraId="18F21813" w14:textId="77777777" w:rsidTr="00F60D51">
        <w:trPr>
          <w:tblCellSpacing w:w="0" w:type="dxa"/>
        </w:trPr>
        <w:tc>
          <w:tcPr>
            <w:tcW w:w="42" w:type="pct"/>
            <w:vAlign w:val="center"/>
            <w:hideMark/>
          </w:tcPr>
          <w:p w14:paraId="2CF9D6DA" w14:textId="77777777" w:rsidR="00F60D51" w:rsidRPr="00F60D51" w:rsidRDefault="00F60D51" w:rsidP="00F60D51">
            <w:pPr>
              <w:rPr>
                <w:sz w:val="20"/>
                <w:szCs w:val="20"/>
              </w:rPr>
            </w:pPr>
          </w:p>
        </w:tc>
        <w:tc>
          <w:tcPr>
            <w:tcW w:w="4958" w:type="pct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9"/>
              <w:gridCol w:w="9000"/>
              <w:gridCol w:w="2062"/>
              <w:gridCol w:w="2419"/>
            </w:tblGrid>
            <w:tr w:rsidR="00F60D51" w:rsidRPr="00F60D51" w14:paraId="5088B346" w14:textId="7777777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B4309B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B961C2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E812D7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2780E5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Дата</w:t>
                  </w:r>
                </w:p>
              </w:tc>
            </w:tr>
            <w:tr w:rsidR="00F60D51" w:rsidRPr="00F60D51" w14:paraId="2CDCEB3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5255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A13E2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талшықтағы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Рэлей </w:t>
                  </w:r>
                  <w:proofErr w:type="spellStart"/>
                  <w:r w:rsidRPr="00F60D51">
                    <w:rPr>
                      <w:color w:val="000000"/>
                    </w:rPr>
                    <w:t>шашырау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және рефлектометр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D9490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D4B2D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0:04:49</w:t>
                  </w:r>
                </w:p>
              </w:tc>
            </w:tr>
            <w:tr w:rsidR="00F60D51" w:rsidRPr="00F60D51" w14:paraId="3B15D49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37ACE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0647F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Хроматикалық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дисперсия және </w:t>
                  </w:r>
                  <w:proofErr w:type="spellStart"/>
                  <w:r w:rsidRPr="00F60D51">
                    <w:rPr>
                      <w:color w:val="000000"/>
                    </w:rPr>
                    <w:t>дисперсияны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азайту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амалдары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 </w:t>
                  </w:r>
                </w:p>
                <w:p w14:paraId="4D4C226B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D14B3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408AB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0:05:25</w:t>
                  </w:r>
                </w:p>
              </w:tc>
            </w:tr>
            <w:tr w:rsidR="00F60D51" w:rsidRPr="00F60D51" w14:paraId="0BB75D7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88627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374EDF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Поляризация </w:t>
                  </w:r>
                  <w:proofErr w:type="spellStart"/>
                  <w:r w:rsidRPr="00F60D51">
                    <w:rPr>
                      <w:color w:val="000000"/>
                    </w:rPr>
                    <w:t>режимінің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және </w:t>
                  </w:r>
                  <w:proofErr w:type="spellStart"/>
                  <w:r w:rsidRPr="00F60D51">
                    <w:rPr>
                      <w:color w:val="000000"/>
                    </w:rPr>
                    <w:t>дисперсияны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азайту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амалдары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D9855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D73F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0:05:38</w:t>
                  </w:r>
                </w:p>
              </w:tc>
            </w:tr>
            <w:tr w:rsidR="00F60D51" w:rsidRPr="00F60D51" w14:paraId="3D668D4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8A878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7E67A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Жұлдызды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және </w:t>
                  </w:r>
                  <w:proofErr w:type="spellStart"/>
                  <w:r w:rsidRPr="00F60D51">
                    <w:rPr>
                      <w:color w:val="000000"/>
                    </w:rPr>
                    <w:t>бағытталған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сплиттерлер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5BB6E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83B29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0:05:50</w:t>
                  </w:r>
                </w:p>
              </w:tc>
            </w:tr>
            <w:tr w:rsidR="00F60D51" w:rsidRPr="00F60D51" w14:paraId="24A5AF5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4637B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D3D19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жуедегі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сүзгілер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  <w:p w14:paraId="2B1CD94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C8A5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7C53C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0:06:14</w:t>
                  </w:r>
                </w:p>
              </w:tc>
            </w:tr>
            <w:tr w:rsidR="00F60D51" w:rsidRPr="00F60D51" w14:paraId="31EB261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4548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FFBA54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Патч-панельдер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және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ажыратқыштар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9BF5B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2D7B9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0:06:31</w:t>
                  </w:r>
                </w:p>
              </w:tc>
            </w:tr>
            <w:tr w:rsidR="00F60D51" w:rsidRPr="00F60D51" w14:paraId="432092A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2169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DDB8C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 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құрылғылардың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және WDM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трансмиссия </w:t>
                  </w:r>
                  <w:proofErr w:type="spellStart"/>
                  <w:r w:rsidRPr="00F60D51">
                    <w:rPr>
                      <w:color w:val="000000"/>
                    </w:rPr>
                    <w:t>матрицасы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057C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7BE58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0:06:46</w:t>
                  </w:r>
                </w:p>
              </w:tc>
            </w:tr>
            <w:tr w:rsidR="00F60D51" w:rsidRPr="00F60D51" w14:paraId="5896770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A6F61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3CDAD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 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мен WDM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таралу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матрицасының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логарифмдік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коэффициент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A4C40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FFEF9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0:07:00</w:t>
                  </w:r>
                </w:p>
              </w:tc>
            </w:tr>
            <w:tr w:rsidR="00F60D51" w:rsidRPr="00F60D51" w14:paraId="3F06D3D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6109D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C3E6E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қосқыштың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коммутация </w:t>
                  </w:r>
                  <w:proofErr w:type="spellStart"/>
                  <w:r w:rsidRPr="00F60D51">
                    <w:rPr>
                      <w:color w:val="000000"/>
                    </w:rPr>
                    <w:t>уақытының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матрицасы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7D3B2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5312D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0:07:18</w:t>
                  </w:r>
                </w:p>
              </w:tc>
            </w:tr>
            <w:tr w:rsidR="00F60D51" w:rsidRPr="00F60D51" w14:paraId="7B7B043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F9C41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E53A5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Жоғары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сапалы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типтік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FB0E9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6B968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0:07:34</w:t>
                  </w:r>
                </w:p>
              </w:tc>
            </w:tr>
            <w:tr w:rsidR="00F60D51" w:rsidRPr="00F60D51" w14:paraId="50FDA5E1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5ED61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488EF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кабель. Кабель </w:t>
                  </w:r>
                  <w:proofErr w:type="spellStart"/>
                  <w:r w:rsidRPr="00F60D51">
                    <w:rPr>
                      <w:color w:val="000000"/>
                    </w:rPr>
                    <w:t>құрылысы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A18CA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9E6E6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0:07:47</w:t>
                  </w:r>
                </w:p>
              </w:tc>
            </w:tr>
            <w:tr w:rsidR="00F60D51" w:rsidRPr="00F60D51" w14:paraId="665BFF9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D1816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5D3B8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Пассивті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C0B8D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7F653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0:08:28</w:t>
                  </w:r>
                </w:p>
              </w:tc>
            </w:tr>
            <w:tr w:rsidR="00F60D51" w:rsidRPr="00F60D51" w14:paraId="22DB791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6A598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F9063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бөлгіш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70C0D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A346A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0:08:46</w:t>
                  </w:r>
                </w:p>
              </w:tc>
            </w:tr>
            <w:tr w:rsidR="00F60D51" w:rsidRPr="00F60D51" w14:paraId="5151998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C17F8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46813D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сүзгі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8CC2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1D3A4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0:09:13</w:t>
                  </w:r>
                </w:p>
              </w:tc>
            </w:tr>
            <w:tr w:rsidR="00F60D51" w:rsidRPr="00F60D51" w14:paraId="222F65A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7B7A7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1586A4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изолятор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DAF48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3CCA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0:09:32</w:t>
                  </w:r>
                </w:p>
              </w:tc>
            </w:tr>
            <w:tr w:rsidR="00F60D51" w:rsidRPr="00F60D51" w14:paraId="6F17DF1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5AC37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091D8C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терминатор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BF46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05158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0:09:54</w:t>
                  </w:r>
                </w:p>
              </w:tc>
            </w:tr>
            <w:tr w:rsidR="00F60D51" w:rsidRPr="00F60D51" w14:paraId="2A108DB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D6751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57817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қосқыш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0ED1A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8EDF1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0:10:09</w:t>
                  </w:r>
                </w:p>
              </w:tc>
            </w:tr>
            <w:tr w:rsidR="00F60D51" w:rsidRPr="00F60D51" w14:paraId="5425ED9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1A10C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01A370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Көп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модалы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лазерлер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E7EC0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56E1E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0:10:30</w:t>
                  </w:r>
                </w:p>
              </w:tc>
            </w:tr>
            <w:tr w:rsidR="00F60D51" w:rsidRPr="00F60D51" w14:paraId="65DF06C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19291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4AA376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Жарық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диодтардың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6DB79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29E26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0:10:45</w:t>
                  </w:r>
                </w:p>
              </w:tc>
            </w:tr>
            <w:tr w:rsidR="00F60D51" w:rsidRPr="00F60D51" w14:paraId="75FCCE8E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148C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54C89F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Лазерлік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диодтар</w:t>
                  </w:r>
                  <w:proofErr w:type="spellEnd"/>
                  <w:r w:rsidRPr="00F60D51">
                    <w:rPr>
                      <w:color w:val="000000"/>
                    </w:rPr>
                    <w:t>.  </w:t>
                  </w:r>
                  <w:proofErr w:type="spellStart"/>
                  <w:r w:rsidRPr="00F60D51">
                    <w:rPr>
                      <w:color w:val="000000"/>
                    </w:rPr>
                    <w:t>Лазерлік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 </w:t>
                  </w:r>
                  <w:proofErr w:type="spellStart"/>
                  <w:r w:rsidRPr="00F60D51">
                    <w:rPr>
                      <w:color w:val="000000"/>
                    </w:rPr>
                    <w:t>диодтардың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A121A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95C0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0:11:08</w:t>
                  </w:r>
                </w:p>
              </w:tc>
            </w:tr>
            <w:tr w:rsidR="00F60D51" w:rsidRPr="00F60D51" w14:paraId="49BA576C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8D1B1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524C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(SLM) </w:t>
                  </w:r>
                  <w:proofErr w:type="spellStart"/>
                  <w:r w:rsidRPr="00F60D51">
                    <w:rPr>
                      <w:color w:val="000000"/>
                    </w:rPr>
                    <w:t>лазерлер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10E5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40A30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0:11:32</w:t>
                  </w:r>
                </w:p>
              </w:tc>
            </w:tr>
            <w:tr w:rsidR="00F60D51" w:rsidRPr="00F60D51" w14:paraId="3467A1E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B89FF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DD25B0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Таратылған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байланысы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бар </w:t>
                  </w:r>
                  <w:proofErr w:type="spellStart"/>
                  <w:r w:rsidRPr="00F60D51">
                    <w:rPr>
                      <w:color w:val="000000"/>
                    </w:rPr>
                    <w:t>жартылай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өткізгіш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лазер (DFB)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FBA6C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3B0CD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0:11:45</w:t>
                  </w:r>
                </w:p>
              </w:tc>
            </w:tr>
            <w:tr w:rsidR="00F60D51" w:rsidRPr="00F60D51" w14:paraId="2789CBC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BB6EB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94359B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Сыртқы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модуляторы бар DFB </w:t>
                  </w:r>
                  <w:proofErr w:type="spellStart"/>
                  <w:r w:rsidRPr="00F60D51">
                    <w:rPr>
                      <w:color w:val="000000"/>
                    </w:rPr>
                    <w:t>лазерлері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D9593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3F9D7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0:11:58</w:t>
                  </w:r>
                </w:p>
              </w:tc>
            </w:tr>
            <w:tr w:rsidR="00F60D51" w:rsidRPr="00F60D51" w14:paraId="389FC743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C804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lastRenderedPageBreak/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B28AA6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Беткі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шығаратын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қуыс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лазері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(VCSEL)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7DCE3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CA12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0:12:09</w:t>
                  </w:r>
                </w:p>
              </w:tc>
            </w:tr>
            <w:tr w:rsidR="00F60D51" w:rsidRPr="00F60D51" w14:paraId="56EFDB1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AC2AA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EE5125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Чирп</w:t>
                  </w:r>
                  <w:proofErr w:type="spellEnd"/>
                  <w:r w:rsidRPr="00F60D51">
                    <w:rPr>
                      <w:color w:val="000000"/>
                    </w:rPr>
                    <w:t xml:space="preserve">  </w:t>
                  </w:r>
                  <w:proofErr w:type="spellStart"/>
                  <w:r w:rsidRPr="00F60D51">
                    <w:rPr>
                      <w:color w:val="000000"/>
                    </w:rPr>
                    <w:t>импульстары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түсінік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ABBC8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6D4B5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0:12:50</w:t>
                  </w:r>
                </w:p>
              </w:tc>
            </w:tr>
            <w:tr w:rsidR="00F60D51" w:rsidRPr="00F60D51" w14:paraId="522AC19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B5BC3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01FA7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Реттелетін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DFB </w:t>
                  </w:r>
                  <w:proofErr w:type="spellStart"/>
                  <w:r w:rsidRPr="00F60D51">
                    <w:rPr>
                      <w:color w:val="000000"/>
                    </w:rPr>
                    <w:t>лазері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F2B6C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5B647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0:13:18</w:t>
                  </w:r>
                </w:p>
              </w:tc>
            </w:tr>
            <w:tr w:rsidR="00F60D51" w:rsidRPr="00F60D51" w14:paraId="2093839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52725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F91FF6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Брэгг </w:t>
                  </w:r>
                  <w:proofErr w:type="spellStart"/>
                  <w:r w:rsidRPr="00F60D51">
                    <w:rPr>
                      <w:color w:val="000000"/>
                    </w:rPr>
                    <w:t>рефлекторлы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(DBR) лазер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4C0E9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D871D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0:13:40</w:t>
                  </w:r>
                </w:p>
              </w:tc>
            </w:tr>
            <w:tr w:rsidR="00F60D51" w:rsidRPr="00F60D51" w14:paraId="039E89F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2D27A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580B8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Таңдалғанторлы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DBR </w:t>
                  </w:r>
                  <w:proofErr w:type="spellStart"/>
                  <w:r w:rsidRPr="00F60D51">
                    <w:rPr>
                      <w:color w:val="000000"/>
                    </w:rPr>
                    <w:t>лазерлері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(SG-DBR)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BF71F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84F45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0:13:58</w:t>
                  </w:r>
                </w:p>
              </w:tc>
            </w:tr>
            <w:tr w:rsidR="00F60D51" w:rsidRPr="00F60D51" w14:paraId="2FEE5E41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20ADB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B41FAB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Импульстар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пойызды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2F97C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DF3B3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0:14:24</w:t>
                  </w:r>
                </w:p>
              </w:tc>
            </w:tr>
            <w:tr w:rsidR="00F60D51" w:rsidRPr="00F60D51" w14:paraId="3CCB8DB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A2B7D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34684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PIN </w:t>
                  </w:r>
                  <w:proofErr w:type="spellStart"/>
                  <w:r w:rsidRPr="00F60D51">
                    <w:rPr>
                      <w:color w:val="000000"/>
                    </w:rPr>
                    <w:t>фотодиодтар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64EB2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9E0FA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0:14:39</w:t>
                  </w:r>
                </w:p>
              </w:tc>
            </w:tr>
            <w:tr w:rsidR="00F60D51" w:rsidRPr="00F60D51" w14:paraId="79A8CEA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08EF6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D57CFD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Көшкін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фотодиодтары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(APD)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28DAB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5A778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0:14:54</w:t>
                  </w:r>
                </w:p>
              </w:tc>
            </w:tr>
            <w:tr w:rsidR="00F60D51" w:rsidRPr="00F60D51" w14:paraId="50F4772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0D07F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F6FE78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Поляризация </w:t>
                  </w:r>
                  <w:proofErr w:type="spellStart"/>
                  <w:r w:rsidRPr="00F60D51">
                    <w:rPr>
                      <w:color w:val="000000"/>
                    </w:rPr>
                    <w:t>режимінің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(PMD)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8D31D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BDBC7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0:15:11</w:t>
                  </w:r>
                </w:p>
              </w:tc>
            </w:tr>
            <w:tr w:rsidR="00F60D51" w:rsidRPr="00F60D51" w14:paraId="0FFA411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8BDD1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ED2D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Поляризацияға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байланыстың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жоғалтулары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DA6C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8601A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0:15:24</w:t>
                  </w:r>
                </w:p>
              </w:tc>
            </w:tr>
            <w:tr w:rsidR="00F60D51" w:rsidRPr="00F60D51" w14:paraId="50BAE9D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A06FB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E9ACB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байланысты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жинақталған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шу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9308E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C8358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0:16:02</w:t>
                  </w:r>
                </w:p>
              </w:tc>
            </w:tr>
            <w:tr w:rsidR="00F60D51" w:rsidRPr="00F60D51" w14:paraId="3F799B7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AAB1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62C36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EE397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1FE3F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0:20:37</w:t>
                  </w:r>
                </w:p>
              </w:tc>
            </w:tr>
            <w:tr w:rsidR="00F60D51" w:rsidRPr="00F60D51" w14:paraId="4A85A4A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4D7C5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A9158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Дисперсиялық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сүзгілерді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таңдау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AC1E7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1A3C3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0:21:08</w:t>
                  </w:r>
                </w:p>
              </w:tc>
            </w:tr>
            <w:tr w:rsidR="00F60D51" w:rsidRPr="00F60D51" w14:paraId="10A1CF9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0BB41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082953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ITU-T G.652 </w:t>
                  </w:r>
                  <w:proofErr w:type="spellStart"/>
                  <w:r w:rsidRPr="00F60D51">
                    <w:rPr>
                      <w:color w:val="000000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параметрлері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2628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F142F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0:21:31</w:t>
                  </w:r>
                </w:p>
              </w:tc>
            </w:tr>
            <w:tr w:rsidR="00F60D51" w:rsidRPr="00F60D51" w14:paraId="1A5DFFC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5F55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C15BB3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ITU-T G.653 </w:t>
                  </w:r>
                  <w:proofErr w:type="spellStart"/>
                  <w:r w:rsidRPr="00F60D51">
                    <w:rPr>
                      <w:color w:val="000000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нөлдік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ауысымы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бар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параметрлері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E7C71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CE31E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0:22:12</w:t>
                  </w:r>
                </w:p>
              </w:tc>
            </w:tr>
            <w:tr w:rsidR="00F60D51" w:rsidRPr="00F60D51" w14:paraId="2DBC427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2A556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1C122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ITU-T G.654 </w:t>
                  </w:r>
                  <w:proofErr w:type="spellStart"/>
                  <w:r w:rsidRPr="00F60D51">
                    <w:rPr>
                      <w:color w:val="000000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режімді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F1876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E3A84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0:22:33</w:t>
                  </w:r>
                </w:p>
              </w:tc>
            </w:tr>
            <w:tr w:rsidR="00F60D51" w:rsidRPr="00F60D51" w14:paraId="15791795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4E23B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BC4F6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нөлге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тең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емес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3F50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F00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0:22:48</w:t>
                  </w:r>
                </w:p>
              </w:tc>
            </w:tr>
          </w:tbl>
          <w:p w14:paraId="618A7D34" w14:textId="77777777" w:rsidR="00F60D51" w:rsidRPr="00F60D51" w:rsidRDefault="00F60D51" w:rsidP="00F60D51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160EB430" w14:textId="77777777" w:rsidR="00DA1FF3" w:rsidRDefault="00DA1FF3" w:rsidP="00DA1FF3">
      <w:pPr>
        <w:rPr>
          <w:sz w:val="28"/>
          <w:szCs w:val="28"/>
        </w:rPr>
      </w:pPr>
    </w:p>
    <w:p w14:paraId="72AF91E0" w14:textId="4E9E7A74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269607" w14:textId="77777777" w:rsidR="008440D7" w:rsidRDefault="008440D7" w:rsidP="008440D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1C5641FE" w14:textId="77777777" w:rsidR="008440D7" w:rsidRDefault="008440D7" w:rsidP="008440D7">
      <w:pPr>
        <w:jc w:val="center"/>
        <w:rPr>
          <w:sz w:val="28"/>
          <w:szCs w:val="28"/>
        </w:rPr>
      </w:pPr>
    </w:p>
    <w:p w14:paraId="342E70A3" w14:textId="77777777" w:rsidR="008440D7" w:rsidRDefault="008440D7" w:rsidP="008440D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74A3DC00" w14:textId="77777777" w:rsidR="008440D7" w:rsidRPr="00D87102" w:rsidRDefault="008440D7" w:rsidP="008440D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4D3BF472" w14:textId="77777777" w:rsidR="008440D7" w:rsidRPr="00D87102" w:rsidRDefault="008440D7" w:rsidP="008440D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101D8A6A" w14:textId="77777777" w:rsidR="008440D7" w:rsidRDefault="008440D7" w:rsidP="008440D7">
      <w:pPr>
        <w:jc w:val="center"/>
        <w:rPr>
          <w:sz w:val="28"/>
          <w:szCs w:val="28"/>
          <w:lang w:val="en-US"/>
        </w:rPr>
      </w:pPr>
    </w:p>
    <w:p w14:paraId="122F090B" w14:textId="77777777" w:rsidR="00B323E3" w:rsidRPr="008440D7" w:rsidRDefault="00B323E3">
      <w:pPr>
        <w:rPr>
          <w:lang w:val="en-US"/>
        </w:rPr>
      </w:pPr>
      <w:bookmarkStart w:id="0" w:name="_GoBack"/>
      <w:bookmarkEnd w:id="0"/>
    </w:p>
    <w:p w14:paraId="47B07B1B" w14:textId="77777777" w:rsidR="008440D7" w:rsidRPr="008440D7" w:rsidRDefault="008440D7">
      <w:pPr>
        <w:rPr>
          <w:lang w:val="en-US"/>
        </w:rPr>
      </w:pPr>
    </w:p>
    <w:p w14:paraId="586FA235" w14:textId="77777777" w:rsidR="008440D7" w:rsidRPr="008440D7" w:rsidRDefault="008440D7">
      <w:pPr>
        <w:rPr>
          <w:lang w:val="en-US"/>
        </w:rPr>
      </w:pPr>
    </w:p>
    <w:p w14:paraId="4DAEBE91" w14:textId="77777777" w:rsidR="008440D7" w:rsidRPr="008440D7" w:rsidRDefault="008440D7">
      <w:pPr>
        <w:rPr>
          <w:lang w:val="en-US"/>
        </w:rPr>
      </w:pPr>
    </w:p>
    <w:p w14:paraId="43D1AF6B" w14:textId="77777777" w:rsidR="008440D7" w:rsidRPr="008440D7" w:rsidRDefault="008440D7">
      <w:pPr>
        <w:rPr>
          <w:lang w:val="en-US"/>
        </w:rPr>
      </w:pPr>
    </w:p>
    <w:p w14:paraId="5E43878B" w14:textId="77777777" w:rsidR="008440D7" w:rsidRPr="008440D7" w:rsidRDefault="008440D7">
      <w:pPr>
        <w:rPr>
          <w:lang w:val="en-US"/>
        </w:rPr>
      </w:pPr>
    </w:p>
    <w:p w14:paraId="5FB3BA02" w14:textId="77777777" w:rsidR="008440D7" w:rsidRPr="008440D7" w:rsidRDefault="008440D7">
      <w:pPr>
        <w:rPr>
          <w:lang w:val="en-US"/>
        </w:rPr>
      </w:pPr>
    </w:p>
    <w:p w14:paraId="0CF3C8C1" w14:textId="77777777" w:rsidR="008440D7" w:rsidRPr="008440D7" w:rsidRDefault="008440D7">
      <w:pPr>
        <w:rPr>
          <w:lang w:val="en-US"/>
        </w:rPr>
      </w:pPr>
    </w:p>
    <w:p w14:paraId="7F694869" w14:textId="77777777" w:rsidR="008440D7" w:rsidRPr="008440D7" w:rsidRDefault="008440D7">
      <w:pPr>
        <w:rPr>
          <w:lang w:val="en-US"/>
        </w:rPr>
      </w:pPr>
    </w:p>
    <w:p w14:paraId="050BDC1C" w14:textId="77777777" w:rsidR="008440D7" w:rsidRPr="008440D7" w:rsidRDefault="008440D7">
      <w:pPr>
        <w:rPr>
          <w:lang w:val="en-US"/>
        </w:rPr>
      </w:pPr>
    </w:p>
    <w:p w14:paraId="3307CA4E" w14:textId="77777777" w:rsidR="008440D7" w:rsidRPr="008440D7" w:rsidRDefault="008440D7">
      <w:pPr>
        <w:rPr>
          <w:lang w:val="en-US"/>
        </w:rPr>
      </w:pPr>
    </w:p>
    <w:p w14:paraId="4CE8EBA6" w14:textId="77777777" w:rsidR="008440D7" w:rsidRPr="008440D7" w:rsidRDefault="008440D7">
      <w:pPr>
        <w:rPr>
          <w:lang w:val="en-US"/>
        </w:rPr>
      </w:pPr>
    </w:p>
    <w:p w14:paraId="1EA52CED" w14:textId="77777777" w:rsidR="008440D7" w:rsidRPr="008440D7" w:rsidRDefault="008440D7">
      <w:pPr>
        <w:rPr>
          <w:lang w:val="en-US"/>
        </w:rPr>
      </w:pPr>
    </w:p>
    <w:p w14:paraId="41B94FF9" w14:textId="77777777" w:rsidR="008440D7" w:rsidRPr="008440D7" w:rsidRDefault="008440D7">
      <w:pPr>
        <w:rPr>
          <w:lang w:val="en-US"/>
        </w:rPr>
      </w:pPr>
    </w:p>
    <w:p w14:paraId="7D3DCF0E" w14:textId="77777777" w:rsidR="008440D7" w:rsidRPr="008440D7" w:rsidRDefault="008440D7">
      <w:pPr>
        <w:rPr>
          <w:lang w:val="en-US"/>
        </w:rPr>
      </w:pPr>
    </w:p>
    <w:p w14:paraId="473D56DA" w14:textId="77777777" w:rsidR="008440D7" w:rsidRPr="008440D7" w:rsidRDefault="008440D7">
      <w:pPr>
        <w:rPr>
          <w:lang w:val="en-US"/>
        </w:rPr>
      </w:pPr>
    </w:p>
    <w:p w14:paraId="1739D253" w14:textId="77777777" w:rsidR="008440D7" w:rsidRPr="008440D7" w:rsidRDefault="008440D7">
      <w:pPr>
        <w:rPr>
          <w:lang w:val="en-US"/>
        </w:rPr>
      </w:pPr>
    </w:p>
    <w:p w14:paraId="20466790" w14:textId="77777777" w:rsidR="008440D7" w:rsidRPr="008440D7" w:rsidRDefault="008440D7">
      <w:pPr>
        <w:rPr>
          <w:lang w:val="en-US"/>
        </w:rPr>
      </w:pPr>
    </w:p>
    <w:p w14:paraId="47FFB5A3" w14:textId="77777777" w:rsidR="008440D7" w:rsidRPr="008440D7" w:rsidRDefault="008440D7">
      <w:pPr>
        <w:rPr>
          <w:lang w:val="en-US"/>
        </w:rPr>
      </w:pPr>
    </w:p>
    <w:p w14:paraId="37E7FC24" w14:textId="77777777" w:rsidR="008440D7" w:rsidRPr="008440D7" w:rsidRDefault="008440D7">
      <w:pPr>
        <w:rPr>
          <w:lang w:val="en-US"/>
        </w:rPr>
      </w:pPr>
    </w:p>
    <w:p w14:paraId="59C0C752" w14:textId="77777777" w:rsidR="008440D7" w:rsidRPr="008440D7" w:rsidRDefault="008440D7">
      <w:pPr>
        <w:rPr>
          <w:lang w:val="en-US"/>
        </w:rPr>
      </w:pPr>
    </w:p>
    <w:p w14:paraId="53AB7140" w14:textId="77777777" w:rsidR="008440D7" w:rsidRPr="008440D7" w:rsidRDefault="008440D7">
      <w:pPr>
        <w:rPr>
          <w:lang w:val="en-US"/>
        </w:rPr>
      </w:pPr>
    </w:p>
    <w:p w14:paraId="732483A2" w14:textId="77777777" w:rsidR="008440D7" w:rsidRPr="008440D7" w:rsidRDefault="008440D7">
      <w:pPr>
        <w:rPr>
          <w:lang w:val="en-US"/>
        </w:rPr>
      </w:pPr>
    </w:p>
    <w:p w14:paraId="5ADAC075" w14:textId="77777777" w:rsidR="008440D7" w:rsidRPr="008440D7" w:rsidRDefault="008440D7">
      <w:pPr>
        <w:rPr>
          <w:lang w:val="en-US"/>
        </w:rPr>
      </w:pPr>
    </w:p>
    <w:p w14:paraId="151623D8" w14:textId="77777777" w:rsidR="008440D7" w:rsidRPr="008440D7" w:rsidRDefault="008440D7">
      <w:pPr>
        <w:rPr>
          <w:lang w:val="en-US"/>
        </w:rPr>
      </w:pPr>
    </w:p>
    <w:p w14:paraId="0D69D90F" w14:textId="77777777" w:rsidR="008440D7" w:rsidRPr="008440D7" w:rsidRDefault="008440D7">
      <w:pPr>
        <w:rPr>
          <w:lang w:val="en-US"/>
        </w:rPr>
      </w:pPr>
    </w:p>
    <w:p w14:paraId="30B8C1C8" w14:textId="77777777" w:rsidR="008440D7" w:rsidRPr="008440D7" w:rsidRDefault="008440D7">
      <w:pPr>
        <w:rPr>
          <w:lang w:val="en-US"/>
        </w:rPr>
      </w:pPr>
    </w:p>
    <w:p w14:paraId="3AEEEB60" w14:textId="77777777" w:rsidR="008440D7" w:rsidRPr="008440D7" w:rsidRDefault="008440D7">
      <w:pPr>
        <w:rPr>
          <w:lang w:val="en-US"/>
        </w:rPr>
      </w:pPr>
    </w:p>
    <w:p w14:paraId="7AC893EB" w14:textId="77777777" w:rsidR="008440D7" w:rsidRPr="008440D7" w:rsidRDefault="008440D7">
      <w:pPr>
        <w:rPr>
          <w:lang w:val="en-US"/>
        </w:rPr>
      </w:pPr>
    </w:p>
    <w:p w14:paraId="7BDF9A99" w14:textId="77777777" w:rsidR="008440D7" w:rsidRPr="008440D7" w:rsidRDefault="008440D7">
      <w:pPr>
        <w:rPr>
          <w:lang w:val="en-US"/>
        </w:rPr>
      </w:pPr>
    </w:p>
    <w:p w14:paraId="4C3AE614" w14:textId="77777777" w:rsidR="008440D7" w:rsidRPr="008440D7" w:rsidRDefault="008440D7">
      <w:pPr>
        <w:rPr>
          <w:lang w:val="en-US"/>
        </w:rPr>
      </w:pPr>
    </w:p>
    <w:p w14:paraId="0A9968E8" w14:textId="77777777" w:rsidR="008440D7" w:rsidRPr="008440D7" w:rsidRDefault="008440D7">
      <w:pPr>
        <w:rPr>
          <w:lang w:val="en-US"/>
        </w:rPr>
      </w:pPr>
    </w:p>
    <w:p w14:paraId="3A5A4561" w14:textId="77777777" w:rsidR="008440D7" w:rsidRPr="008440D7" w:rsidRDefault="008440D7">
      <w:pPr>
        <w:rPr>
          <w:lang w:val="en-US"/>
        </w:rPr>
      </w:pPr>
    </w:p>
    <w:p w14:paraId="34245D73" w14:textId="77777777" w:rsidR="008440D7" w:rsidRPr="008440D7" w:rsidRDefault="008440D7">
      <w:pPr>
        <w:rPr>
          <w:lang w:val="en-US"/>
        </w:rPr>
      </w:pPr>
    </w:p>
    <w:p w14:paraId="7221DBFE" w14:textId="77777777" w:rsidR="008440D7" w:rsidRPr="008440D7" w:rsidRDefault="008440D7">
      <w:pPr>
        <w:rPr>
          <w:lang w:val="en-US"/>
        </w:rPr>
      </w:pPr>
    </w:p>
    <w:p w14:paraId="18018999" w14:textId="77777777" w:rsidR="008440D7" w:rsidRPr="008440D7" w:rsidRDefault="008440D7">
      <w:pPr>
        <w:rPr>
          <w:lang w:val="en-US"/>
        </w:rPr>
      </w:pPr>
    </w:p>
    <w:p w14:paraId="0E0882D5" w14:textId="77777777" w:rsidR="008440D7" w:rsidRPr="008440D7" w:rsidRDefault="008440D7">
      <w:pPr>
        <w:rPr>
          <w:lang w:val="en-US"/>
        </w:rPr>
      </w:pPr>
    </w:p>
    <w:p w14:paraId="778FED75" w14:textId="77777777" w:rsidR="008440D7" w:rsidRPr="008440D7" w:rsidRDefault="008440D7">
      <w:pPr>
        <w:rPr>
          <w:lang w:val="en-US"/>
        </w:rPr>
      </w:pPr>
    </w:p>
    <w:p w14:paraId="679597AA" w14:textId="77777777" w:rsidR="008440D7" w:rsidRPr="008440D7" w:rsidRDefault="008440D7">
      <w:pPr>
        <w:rPr>
          <w:lang w:val="en-US"/>
        </w:rPr>
      </w:pPr>
    </w:p>
    <w:p w14:paraId="70E83FD4" w14:textId="77777777" w:rsidR="008440D7" w:rsidRPr="008440D7" w:rsidRDefault="008440D7">
      <w:pPr>
        <w:rPr>
          <w:lang w:val="en-US"/>
        </w:rPr>
      </w:pPr>
    </w:p>
    <w:p w14:paraId="18E59783" w14:textId="77777777" w:rsidR="008440D7" w:rsidRPr="008440D7" w:rsidRDefault="008440D7">
      <w:pPr>
        <w:rPr>
          <w:lang w:val="en-US"/>
        </w:rPr>
      </w:pPr>
    </w:p>
    <w:p w14:paraId="3AF23ADB" w14:textId="77777777" w:rsidR="008440D7" w:rsidRPr="008440D7" w:rsidRDefault="008440D7">
      <w:pPr>
        <w:rPr>
          <w:lang w:val="en-US"/>
        </w:rPr>
      </w:pPr>
    </w:p>
    <w:p w14:paraId="79C8BB39" w14:textId="77777777" w:rsidR="008440D7" w:rsidRPr="008440D7" w:rsidRDefault="008440D7">
      <w:pPr>
        <w:rPr>
          <w:lang w:val="en-US"/>
        </w:rPr>
      </w:pPr>
    </w:p>
    <w:p w14:paraId="24C3677B" w14:textId="77777777" w:rsidR="008440D7" w:rsidRPr="008440D7" w:rsidRDefault="008440D7">
      <w:pPr>
        <w:rPr>
          <w:lang w:val="en-US"/>
        </w:rPr>
      </w:pPr>
    </w:p>
    <w:p w14:paraId="77659134" w14:textId="77777777" w:rsidR="008440D7" w:rsidRPr="008440D7" w:rsidRDefault="008440D7">
      <w:pPr>
        <w:rPr>
          <w:lang w:val="en-US"/>
        </w:rPr>
      </w:pPr>
    </w:p>
    <w:p w14:paraId="0E806896" w14:textId="77777777" w:rsidR="008440D7" w:rsidRPr="008440D7" w:rsidRDefault="008440D7">
      <w:pPr>
        <w:rPr>
          <w:lang w:val="en-US"/>
        </w:rPr>
      </w:pPr>
    </w:p>
    <w:p w14:paraId="6F38FD29" w14:textId="77777777" w:rsidR="008440D7" w:rsidRPr="008440D7" w:rsidRDefault="008440D7">
      <w:pPr>
        <w:rPr>
          <w:lang w:val="en-US"/>
        </w:rPr>
      </w:pPr>
    </w:p>
    <w:p w14:paraId="7854F059" w14:textId="77777777" w:rsidR="008440D7" w:rsidRPr="008440D7" w:rsidRDefault="008440D7">
      <w:pPr>
        <w:rPr>
          <w:lang w:val="en-US"/>
        </w:rPr>
      </w:pPr>
    </w:p>
    <w:p w14:paraId="6D957A3E" w14:textId="77777777" w:rsidR="008440D7" w:rsidRPr="008440D7" w:rsidRDefault="008440D7">
      <w:pPr>
        <w:rPr>
          <w:lang w:val="en-US"/>
        </w:rPr>
      </w:pPr>
    </w:p>
    <w:p w14:paraId="1A7F9CBA" w14:textId="77777777" w:rsidR="008440D7" w:rsidRPr="008440D7" w:rsidRDefault="008440D7">
      <w:pPr>
        <w:rPr>
          <w:lang w:val="en-US"/>
        </w:rPr>
      </w:pPr>
    </w:p>
    <w:p w14:paraId="2CAC5D52" w14:textId="77777777" w:rsidR="008440D7" w:rsidRPr="008440D7" w:rsidRDefault="008440D7">
      <w:pPr>
        <w:rPr>
          <w:lang w:val="en-US"/>
        </w:rPr>
      </w:pPr>
    </w:p>
    <w:p w14:paraId="6B84CCC8" w14:textId="77777777" w:rsidR="008440D7" w:rsidRPr="008440D7" w:rsidRDefault="008440D7">
      <w:pPr>
        <w:rPr>
          <w:lang w:val="en-US"/>
        </w:rPr>
      </w:pPr>
    </w:p>
    <w:p w14:paraId="4CEF2335" w14:textId="77777777" w:rsidR="008440D7" w:rsidRPr="008440D7" w:rsidRDefault="008440D7">
      <w:pPr>
        <w:rPr>
          <w:lang w:val="en-US"/>
        </w:rPr>
      </w:pPr>
    </w:p>
    <w:sectPr w:rsidR="008440D7" w:rsidRPr="0084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F3"/>
    <w:rsid w:val="007D09A4"/>
    <w:rsid w:val="008440D7"/>
    <w:rsid w:val="00B17818"/>
    <w:rsid w:val="00B323E3"/>
    <w:rsid w:val="00DA1FF3"/>
    <w:rsid w:val="00F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3DB2"/>
  <w15:chartTrackingRefBased/>
  <w15:docId w15:val="{88985B20-76EF-442F-9109-2E02B4B0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DA1F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F60D5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60D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Gulzhan</cp:lastModifiedBy>
  <cp:revision>4</cp:revision>
  <dcterms:created xsi:type="dcterms:W3CDTF">2021-11-22T13:58:00Z</dcterms:created>
  <dcterms:modified xsi:type="dcterms:W3CDTF">2021-11-22T15:43:00Z</dcterms:modified>
</cp:coreProperties>
</file>